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E6A" w:rsidRDefault="00956E6A"/>
    <w:p w:rsidR="00956E6A" w:rsidRDefault="00462B24">
      <w:r>
        <w:fldChar w:fldCharType="begin"/>
      </w:r>
      <w:r>
        <w:instrText xml:space="preserve"> DATE \@ "MMMM d, yyyy" </w:instrText>
      </w:r>
      <w:r>
        <w:fldChar w:fldCharType="separate"/>
      </w:r>
      <w:r>
        <w:rPr>
          <w:noProof/>
        </w:rPr>
        <w:t>March 27, 2014</w:t>
      </w:r>
      <w:r>
        <w:fldChar w:fldCharType="end"/>
      </w:r>
    </w:p>
    <w:p w:rsidR="00462B24" w:rsidRDefault="00462B24"/>
    <w:p w:rsidR="00462B24" w:rsidRDefault="00462B24"/>
    <w:p w:rsidR="00462B24" w:rsidRDefault="00462B24"/>
    <w:p w:rsidR="00956E6A" w:rsidRDefault="00956E6A">
      <w:r>
        <w:t>Name</w:t>
      </w:r>
    </w:p>
    <w:p w:rsidR="00956E6A" w:rsidRDefault="00956E6A">
      <w:r>
        <w:t>Home Address</w:t>
      </w:r>
      <w:bookmarkStart w:id="0" w:name="_GoBack"/>
      <w:bookmarkEnd w:id="0"/>
    </w:p>
    <w:p w:rsidR="00956E6A" w:rsidRDefault="00956E6A"/>
    <w:p w:rsidR="00956E6A" w:rsidRDefault="00956E6A">
      <w:r>
        <w:t>Dear ___________,</w:t>
      </w:r>
    </w:p>
    <w:p w:rsidR="00B410FF" w:rsidRDefault="00B410FF"/>
    <w:p w:rsidR="00B410FF" w:rsidRDefault="00B410FF">
      <w:r>
        <w:t>Please note that your employment with ___________ is terminated, effective immediately, due to _________________.  Your salary will be continued through __________ and your health insurance benefits will continue through __________.  Your rights to continue coverage under COBRA will be provided to you under separate cover.</w:t>
      </w:r>
    </w:p>
    <w:p w:rsidR="00B410FF" w:rsidRDefault="00B410FF"/>
    <w:p w:rsidR="00B410FF" w:rsidRDefault="00B410FF">
      <w:r>
        <w:t xml:space="preserve">You will be paid for your unused, accrued vacation time.  </w:t>
      </w:r>
      <w:r w:rsidR="00D11BC5">
        <w:t>You will be contacted regarding your 403(b) account.</w:t>
      </w:r>
    </w:p>
    <w:p w:rsidR="00B410FF" w:rsidRDefault="00B410FF"/>
    <w:p w:rsidR="00B410FF" w:rsidRDefault="00B410FF">
      <w:r>
        <w:t xml:space="preserve">Should you have any additional questions, please don’t hesitate to contact me.  We wish you the best in your future endeavors.  </w:t>
      </w:r>
    </w:p>
    <w:p w:rsidR="00B410FF" w:rsidRDefault="00B410FF"/>
    <w:p w:rsidR="00B410FF" w:rsidRDefault="00B410FF">
      <w:r>
        <w:t>Very truly yours,</w:t>
      </w:r>
    </w:p>
    <w:p w:rsidR="00B410FF" w:rsidRDefault="00B410FF"/>
    <w:p w:rsidR="00B410FF" w:rsidRDefault="00B410FF"/>
    <w:p w:rsidR="00B410FF" w:rsidRDefault="00B410FF"/>
    <w:p w:rsidR="00B410FF" w:rsidRDefault="009C4C80">
      <w:r>
        <w:t>Library Representative</w:t>
      </w:r>
    </w:p>
    <w:p w:rsidR="00B410FF" w:rsidRDefault="00B410FF">
      <w:r>
        <w:t>Title</w:t>
      </w:r>
    </w:p>
    <w:p w:rsidR="00956E6A" w:rsidRDefault="00956E6A"/>
    <w:p w:rsidR="00956E6A" w:rsidRDefault="00956E6A"/>
    <w:sectPr w:rsidR="00956E6A" w:rsidSect="00F43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6E6A"/>
    <w:rsid w:val="00462B24"/>
    <w:rsid w:val="005A2F31"/>
    <w:rsid w:val="007671B9"/>
    <w:rsid w:val="00956E6A"/>
    <w:rsid w:val="009C4C80"/>
    <w:rsid w:val="00AF45E8"/>
    <w:rsid w:val="00B410FF"/>
    <w:rsid w:val="00D11BC5"/>
    <w:rsid w:val="00F10AF4"/>
    <w:rsid w:val="00F4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A9C62F-1E7D-4D42-858E-F635103B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Lenovo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eguinnee</cp:lastModifiedBy>
  <cp:revision>3</cp:revision>
  <dcterms:created xsi:type="dcterms:W3CDTF">2013-11-06T16:12:00Z</dcterms:created>
  <dcterms:modified xsi:type="dcterms:W3CDTF">2014-03-27T14:06:00Z</dcterms:modified>
</cp:coreProperties>
</file>