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6D" w:rsidRDefault="00774726" w:rsidP="00A546CA">
      <w:pPr>
        <w:jc w:val="center"/>
        <w:rPr>
          <w:b/>
          <w:sz w:val="28"/>
          <w:szCs w:val="28"/>
        </w:rPr>
      </w:pPr>
      <w:r w:rsidRPr="00C00C4A">
        <w:rPr>
          <w:b/>
          <w:sz w:val="28"/>
          <w:szCs w:val="28"/>
        </w:rPr>
        <w:t xml:space="preserve">Sexual Harassment </w:t>
      </w:r>
      <w:r w:rsidR="00A12029">
        <w:rPr>
          <w:b/>
          <w:sz w:val="28"/>
          <w:szCs w:val="28"/>
        </w:rPr>
        <w:t>Training Attestation</w:t>
      </w:r>
      <w:r w:rsidR="00A12029" w:rsidRPr="00C00C4A">
        <w:rPr>
          <w:b/>
          <w:sz w:val="28"/>
          <w:szCs w:val="28"/>
        </w:rPr>
        <w:t xml:space="preserve"> Form</w:t>
      </w:r>
    </w:p>
    <w:p w:rsidR="0009289A" w:rsidRPr="00BE376D" w:rsidRDefault="00BE376D" w:rsidP="00A546CA">
      <w:pPr>
        <w:jc w:val="center"/>
        <w:rPr>
          <w:b/>
          <w:i/>
          <w:u w:val="single"/>
        </w:rPr>
      </w:pPr>
      <w:r>
        <w:rPr>
          <w:b/>
          <w:i/>
          <w:sz w:val="28"/>
          <w:szCs w:val="28"/>
          <w:highlight w:val="yellow"/>
        </w:rPr>
        <w:t xml:space="preserve">[Name of </w:t>
      </w:r>
      <w:r w:rsidR="00F669EF">
        <w:rPr>
          <w:b/>
          <w:i/>
          <w:sz w:val="28"/>
          <w:szCs w:val="28"/>
          <w:highlight w:val="yellow"/>
        </w:rPr>
        <w:t xml:space="preserve">Your </w:t>
      </w:r>
      <w:r>
        <w:rPr>
          <w:b/>
          <w:i/>
          <w:sz w:val="28"/>
          <w:szCs w:val="28"/>
          <w:highlight w:val="yellow"/>
        </w:rPr>
        <w:t>Library]</w:t>
      </w:r>
      <w:r w:rsidR="00DD1196" w:rsidRPr="00BE376D">
        <w:rPr>
          <w:b/>
          <w:i/>
          <w:sz w:val="28"/>
          <w:szCs w:val="28"/>
        </w:rPr>
        <w:br/>
      </w:r>
    </w:p>
    <w:p w:rsidR="00A12029" w:rsidRPr="001505C8" w:rsidRDefault="009C433B" w:rsidP="00A12029">
      <w:r>
        <w:t xml:space="preserve">In signing this form, I </w:t>
      </w:r>
      <w:r w:rsidR="00A12029">
        <w:t>attest</w:t>
      </w:r>
      <w:r>
        <w:t xml:space="preserve"> that I received</w:t>
      </w:r>
      <w:r w:rsidR="00A12029">
        <w:t xml:space="preserve"> </w:t>
      </w:r>
      <w:r w:rsidR="00BE376D">
        <w:t xml:space="preserve">sexual harassment </w:t>
      </w:r>
      <w:r w:rsidR="00102D8C" w:rsidRPr="00F669EF">
        <w:t xml:space="preserve">training </w:t>
      </w:r>
      <w:r w:rsidR="00817D5B" w:rsidRPr="00F669EF">
        <w:t xml:space="preserve">within the past year </w:t>
      </w:r>
      <w:r w:rsidR="00A12029" w:rsidRPr="00F669EF">
        <w:t>with</w:t>
      </w:r>
      <w:r w:rsidR="00A12029">
        <w:t xml:space="preserve"> a</w:t>
      </w:r>
      <w:r w:rsidR="00A12029" w:rsidRPr="001505C8">
        <w:t xml:space="preserve">n </w:t>
      </w:r>
      <w:r w:rsidR="00A546CA">
        <w:t>organization</w:t>
      </w:r>
      <w:r w:rsidR="00A12029" w:rsidRPr="001505C8">
        <w:t xml:space="preserve"> that </w:t>
      </w:r>
      <w:r w:rsidR="00A12029">
        <w:t xml:space="preserve">either </w:t>
      </w:r>
      <w:r w:rsidR="00A12029" w:rsidRPr="001505C8">
        <w:t>use</w:t>
      </w:r>
      <w:r w:rsidR="00A12029">
        <w:t>d</w:t>
      </w:r>
      <w:r w:rsidR="00A12029" w:rsidRPr="001505C8">
        <w:t xml:space="preserve"> the NYS model training</w:t>
      </w:r>
      <w:r w:rsidR="00A12029">
        <w:t>,</w:t>
      </w:r>
      <w:r w:rsidR="00A12029" w:rsidRPr="001505C8">
        <w:t xml:space="preserve"> developed by the State Department of Labor and State Division of Human Rights</w:t>
      </w:r>
      <w:r w:rsidR="00A12029">
        <w:t xml:space="preserve">, </w:t>
      </w:r>
      <w:r w:rsidR="00A12029" w:rsidRPr="00A12029">
        <w:rPr>
          <w:u w:val="single"/>
        </w:rPr>
        <w:t>OR</w:t>
      </w:r>
      <w:r w:rsidR="00A12029">
        <w:t xml:space="preserve"> provided</w:t>
      </w:r>
      <w:r w:rsidR="00A12029" w:rsidRPr="001505C8">
        <w:t xml:space="preserve"> training </w:t>
      </w:r>
      <w:r w:rsidR="00A12029">
        <w:t xml:space="preserve">that </w:t>
      </w:r>
      <w:r w:rsidR="00A12029" w:rsidRPr="001505C8">
        <w:t>met or exceed</w:t>
      </w:r>
      <w:r w:rsidR="00A12029">
        <w:t>ed the minimum standards pursuant to Section 201-g of the NYS Labor Law.</w:t>
      </w:r>
    </w:p>
    <w:p w:rsidR="00774726" w:rsidRDefault="00A12029" w:rsidP="009C433B">
      <w:r>
        <w:t xml:space="preserve">I acknowledge that I </w:t>
      </w:r>
      <w:r w:rsidR="00BE376D">
        <w:t xml:space="preserve">received and </w:t>
      </w:r>
      <w:r w:rsidR="009C433B">
        <w:t>review</w:t>
      </w:r>
      <w:r>
        <w:t xml:space="preserve">ed </w:t>
      </w:r>
      <w:r w:rsidR="009C433B">
        <w:t>the library’s Sexual Harassment Policy and Complaint Form</w:t>
      </w:r>
      <w:r w:rsidR="00774726">
        <w:t xml:space="preserve">. </w:t>
      </w:r>
      <w:r w:rsidR="009C433B">
        <w:t>I understand and will conduct myself in a manner consistent with the library’s</w:t>
      </w:r>
      <w:r w:rsidR="00205FCD">
        <w:t xml:space="preserve"> </w:t>
      </w:r>
      <w:r w:rsidR="009C433B">
        <w:t>policy</w:t>
      </w:r>
      <w:r w:rsidR="00BE376D">
        <w:t xml:space="preserve"> and</w:t>
      </w:r>
      <w:r w:rsidR="009C433B">
        <w:t xml:space="preserve"> understand the library’s complaint and reporting procedure.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3420"/>
      </w:tblGrid>
      <w:tr w:rsidR="009C433B" w:rsidTr="00817D5B">
        <w:trPr>
          <w:trHeight w:val="576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33B" w:rsidRDefault="009C433B" w:rsidP="000B077B"/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33B" w:rsidRDefault="009C433B" w:rsidP="000B077B"/>
        </w:tc>
      </w:tr>
      <w:tr w:rsidR="00F54D4F" w:rsidRPr="00774726" w:rsidTr="00817D5B"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D4F" w:rsidRPr="00774726" w:rsidRDefault="00F54D4F" w:rsidP="00A546CA">
            <w:pPr>
              <w:rPr>
                <w:b/>
              </w:rPr>
            </w:pPr>
            <w:r>
              <w:rPr>
                <w:b/>
              </w:rPr>
              <w:t>Location/Provider of Training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D4F" w:rsidRPr="00774726" w:rsidRDefault="00F54D4F" w:rsidP="000B077B">
            <w:pPr>
              <w:rPr>
                <w:b/>
              </w:rPr>
            </w:pPr>
            <w:r>
              <w:rPr>
                <w:b/>
              </w:rPr>
              <w:t>Date of Training</w:t>
            </w:r>
            <w:r w:rsidRPr="00774726">
              <w:rPr>
                <w:b/>
              </w:rPr>
              <w:t xml:space="preserve"> </w:t>
            </w:r>
          </w:p>
        </w:tc>
      </w:tr>
      <w:tr w:rsidR="00C00C4A" w:rsidTr="00817D5B">
        <w:trPr>
          <w:trHeight w:val="576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4A" w:rsidRDefault="00C00C4A" w:rsidP="00017F47"/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4A" w:rsidRDefault="00C00C4A" w:rsidP="00017F47"/>
        </w:tc>
      </w:tr>
      <w:tr w:rsidR="00F54D4F" w:rsidRPr="00774726" w:rsidTr="00817D5B"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D4F" w:rsidRPr="00774726" w:rsidRDefault="00F54D4F" w:rsidP="000B077B">
            <w:pPr>
              <w:rPr>
                <w:b/>
              </w:rPr>
            </w:pPr>
            <w:r w:rsidRPr="00774726">
              <w:rPr>
                <w:b/>
              </w:rPr>
              <w:t>Name</w:t>
            </w:r>
            <w:r>
              <w:rPr>
                <w:b/>
              </w:rPr>
              <w:t xml:space="preserve"> (Printed)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D4F" w:rsidRPr="00774726" w:rsidRDefault="00A546CA" w:rsidP="000B077B">
            <w:pPr>
              <w:rPr>
                <w:b/>
              </w:rPr>
            </w:pPr>
            <w:r>
              <w:rPr>
                <w:b/>
              </w:rPr>
              <w:t>Title/Position</w:t>
            </w:r>
          </w:p>
        </w:tc>
      </w:tr>
      <w:tr w:rsidR="00F54D4F" w:rsidTr="00817D5B">
        <w:trPr>
          <w:trHeight w:val="576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D4F" w:rsidRDefault="00F54D4F" w:rsidP="000B077B"/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D4F" w:rsidRDefault="00F54D4F" w:rsidP="000B077B"/>
        </w:tc>
      </w:tr>
      <w:tr w:rsidR="00F54D4F" w:rsidRPr="00774726" w:rsidTr="00817D5B"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D4F" w:rsidRPr="00774726" w:rsidRDefault="00F54D4F" w:rsidP="000B077B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D4F" w:rsidRPr="00774726" w:rsidRDefault="00F54D4F" w:rsidP="000B077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:rsidR="0006252F" w:rsidRDefault="0006252F" w:rsidP="00774726">
      <w:pPr>
        <w:rPr>
          <w:b/>
        </w:rPr>
      </w:pPr>
    </w:p>
    <w:p w:rsidR="0094260A" w:rsidRPr="0006252F" w:rsidRDefault="00774726" w:rsidP="00BE376D">
      <w:pPr>
        <w:rPr>
          <w:b/>
        </w:rPr>
      </w:pPr>
      <w:r w:rsidRPr="0006252F">
        <w:rPr>
          <w:b/>
        </w:rPr>
        <w:t>The library director or person responsible for retaining library records should file this</w:t>
      </w:r>
      <w:r w:rsidR="00BE376D">
        <w:rPr>
          <w:b/>
        </w:rPr>
        <w:t xml:space="preserve"> completed</w:t>
      </w:r>
      <w:r w:rsidRPr="0006252F">
        <w:rPr>
          <w:b/>
        </w:rPr>
        <w:t xml:space="preserve"> </w:t>
      </w:r>
      <w:r w:rsidR="00A546CA" w:rsidRPr="00A546CA">
        <w:rPr>
          <w:b/>
        </w:rPr>
        <w:t>Sexual Harassment Training Attestation Form</w:t>
      </w:r>
      <w:r w:rsidR="00C00C4A" w:rsidRPr="0006252F">
        <w:rPr>
          <w:b/>
        </w:rPr>
        <w:t xml:space="preserve"> i</w:t>
      </w:r>
      <w:r w:rsidRPr="0006252F">
        <w:rPr>
          <w:b/>
        </w:rPr>
        <w:t xml:space="preserve">n a file labeled </w:t>
      </w:r>
      <w:r w:rsidR="00BE376D">
        <w:rPr>
          <w:b/>
        </w:rPr>
        <w:t>“</w:t>
      </w:r>
      <w:r w:rsidRPr="0006252F">
        <w:rPr>
          <w:b/>
        </w:rPr>
        <w:t>Sexual Harassment Training</w:t>
      </w:r>
      <w:r w:rsidR="00BE376D">
        <w:rPr>
          <w:b/>
        </w:rPr>
        <w:t>”</w:t>
      </w:r>
      <w:r w:rsidRPr="0006252F">
        <w:rPr>
          <w:b/>
        </w:rPr>
        <w:t xml:space="preserve"> for permanent record.</w:t>
      </w:r>
      <w:bookmarkStart w:id="0" w:name="_GoBack"/>
      <w:bookmarkEnd w:id="0"/>
    </w:p>
    <w:sectPr w:rsidR="0094260A" w:rsidRPr="000625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E3" w:rsidRDefault="00D90DE3" w:rsidP="00D90DE3">
      <w:pPr>
        <w:spacing w:after="0" w:line="240" w:lineRule="auto"/>
      </w:pPr>
      <w:r>
        <w:separator/>
      </w:r>
    </w:p>
  </w:endnote>
  <w:endnote w:type="continuationSeparator" w:id="0">
    <w:p w:rsidR="00D90DE3" w:rsidRDefault="00D90DE3" w:rsidP="00D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615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669EF" w:rsidRDefault="00F669E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8/1/19</w:t>
            </w:r>
          </w:p>
        </w:sdtContent>
      </w:sdt>
    </w:sdtContent>
  </w:sdt>
  <w:p w:rsidR="00D90DE3" w:rsidRDefault="00D90DE3" w:rsidP="00D90D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E3" w:rsidRDefault="00D90DE3" w:rsidP="00D90DE3">
      <w:pPr>
        <w:spacing w:after="0" w:line="240" w:lineRule="auto"/>
      </w:pPr>
      <w:r>
        <w:separator/>
      </w:r>
    </w:p>
  </w:footnote>
  <w:footnote w:type="continuationSeparator" w:id="0">
    <w:p w:rsidR="00D90DE3" w:rsidRDefault="00D90DE3" w:rsidP="00D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FF9"/>
    <w:multiLevelType w:val="hybridMultilevel"/>
    <w:tmpl w:val="910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26"/>
    <w:rsid w:val="000272D1"/>
    <w:rsid w:val="0006252F"/>
    <w:rsid w:val="00082BFC"/>
    <w:rsid w:val="0009289A"/>
    <w:rsid w:val="00102D8C"/>
    <w:rsid w:val="00205FCD"/>
    <w:rsid w:val="00774726"/>
    <w:rsid w:val="00817D5B"/>
    <w:rsid w:val="0094260A"/>
    <w:rsid w:val="00987AB8"/>
    <w:rsid w:val="0099096A"/>
    <w:rsid w:val="009C433B"/>
    <w:rsid w:val="009D2ECF"/>
    <w:rsid w:val="00A12029"/>
    <w:rsid w:val="00A546CA"/>
    <w:rsid w:val="00AC579F"/>
    <w:rsid w:val="00B3201A"/>
    <w:rsid w:val="00BE376D"/>
    <w:rsid w:val="00C00C4A"/>
    <w:rsid w:val="00C126B0"/>
    <w:rsid w:val="00D82A0D"/>
    <w:rsid w:val="00D90DE3"/>
    <w:rsid w:val="00DC1371"/>
    <w:rsid w:val="00DD1196"/>
    <w:rsid w:val="00F4443D"/>
    <w:rsid w:val="00F54D4F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C7D6-09B4-4360-A514-E161C98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E3"/>
  </w:style>
  <w:style w:type="paragraph" w:styleId="Footer">
    <w:name w:val="footer"/>
    <w:basedOn w:val="Normal"/>
    <w:link w:val="FooterChar"/>
    <w:uiPriority w:val="99"/>
    <w:unhideWhenUsed/>
    <w:rsid w:val="00D90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Gustafson</dc:creator>
  <cp:keywords/>
  <dc:description/>
  <cp:lastModifiedBy>Kathleen Gustafson</cp:lastModifiedBy>
  <cp:revision>2</cp:revision>
  <cp:lastPrinted>2019-07-11T16:07:00Z</cp:lastPrinted>
  <dcterms:created xsi:type="dcterms:W3CDTF">2019-08-01T15:15:00Z</dcterms:created>
  <dcterms:modified xsi:type="dcterms:W3CDTF">2019-08-01T15:15:00Z</dcterms:modified>
</cp:coreProperties>
</file>