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811" w:rsidRDefault="00262811" w:rsidP="00E67DB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62811" w:rsidRDefault="00262811" w:rsidP="00E67DB7">
      <w:pPr>
        <w:jc w:val="center"/>
        <w:rPr>
          <w:b/>
          <w:sz w:val="28"/>
          <w:szCs w:val="28"/>
        </w:rPr>
      </w:pPr>
    </w:p>
    <w:p w:rsidR="00F4308C" w:rsidRPr="00E67DB7" w:rsidRDefault="00E67DB7" w:rsidP="00E67DB7">
      <w:pPr>
        <w:jc w:val="center"/>
        <w:rPr>
          <w:b/>
          <w:sz w:val="28"/>
          <w:szCs w:val="28"/>
        </w:rPr>
      </w:pPr>
      <w:r w:rsidRPr="00E67DB7">
        <w:rPr>
          <w:b/>
          <w:sz w:val="28"/>
          <w:szCs w:val="28"/>
        </w:rPr>
        <w:t xml:space="preserve">Library </w:t>
      </w:r>
      <w:r w:rsidR="00364C3B" w:rsidRPr="00E67DB7">
        <w:rPr>
          <w:b/>
          <w:sz w:val="28"/>
          <w:szCs w:val="28"/>
        </w:rPr>
        <w:t>Performance Appraisal</w:t>
      </w:r>
      <w:r w:rsidR="0057375D">
        <w:rPr>
          <w:b/>
          <w:sz w:val="28"/>
          <w:szCs w:val="28"/>
        </w:rPr>
        <w:t xml:space="preserve"> </w:t>
      </w:r>
      <w:r w:rsidR="00E02F0E">
        <w:rPr>
          <w:b/>
          <w:sz w:val="28"/>
          <w:szCs w:val="28"/>
        </w:rPr>
        <w:t>EMPLOYEE</w:t>
      </w:r>
      <w:r w:rsidR="00364C3B" w:rsidRPr="00E67DB7">
        <w:rPr>
          <w:b/>
          <w:sz w:val="28"/>
          <w:szCs w:val="28"/>
        </w:rPr>
        <w:t xml:space="preserve"> – Annual Review</w:t>
      </w:r>
    </w:p>
    <w:p w:rsidR="00364C3B" w:rsidRDefault="00364C3B"/>
    <w:p w:rsidR="00364C3B" w:rsidRDefault="00364C3B">
      <w:r>
        <w:t xml:space="preserve">Appraisal Period:  </w:t>
      </w:r>
      <w:r w:rsidRPr="00B53CF2">
        <w:rPr>
          <w:u w:val="single"/>
        </w:rPr>
        <w:t>___________</w:t>
      </w:r>
      <w:r w:rsidRPr="00B53CF2">
        <w:t xml:space="preserve">  to </w:t>
      </w:r>
      <w:r w:rsidRPr="00B53CF2">
        <w:rPr>
          <w:u w:val="single"/>
        </w:rPr>
        <w:t>_______________</w:t>
      </w:r>
      <w:r w:rsidRPr="00B53CF2">
        <w:t xml:space="preserve">  Date:  </w:t>
      </w:r>
      <w:r w:rsidRPr="00B53CF2">
        <w:rPr>
          <w:u w:val="single"/>
        </w:rPr>
        <w:t>________________</w:t>
      </w:r>
    </w:p>
    <w:p w:rsidR="00364C3B" w:rsidRDefault="00364C3B"/>
    <w:p w:rsidR="00364C3B" w:rsidRDefault="00364C3B">
      <w:r>
        <w:t xml:space="preserve">Name: </w:t>
      </w:r>
      <w:r w:rsidRPr="00B53CF2">
        <w:rPr>
          <w:u w:val="single"/>
        </w:rPr>
        <w:t>____________________________</w:t>
      </w:r>
    </w:p>
    <w:p w:rsidR="00364C3B" w:rsidRDefault="00364C3B"/>
    <w:p w:rsidR="00364C3B" w:rsidRDefault="00364C3B">
      <w:r>
        <w:t xml:space="preserve">Title: </w:t>
      </w:r>
      <w:r w:rsidRPr="00B53CF2">
        <w:rPr>
          <w:u w:val="single"/>
        </w:rPr>
        <w:t>_____________________________</w:t>
      </w:r>
    </w:p>
    <w:p w:rsidR="00364C3B" w:rsidRDefault="00364C3B"/>
    <w:p w:rsidR="00364C3B" w:rsidRDefault="00364C3B">
      <w:r>
        <w:t xml:space="preserve">Hire Date: </w:t>
      </w:r>
      <w:r w:rsidRPr="00B53CF2">
        <w:rPr>
          <w:u w:val="single"/>
        </w:rPr>
        <w:t>_________________________</w:t>
      </w:r>
    </w:p>
    <w:p w:rsidR="00364C3B" w:rsidRDefault="00364C3B"/>
    <w:p w:rsidR="00364C3B" w:rsidRDefault="00364C3B">
      <w:r w:rsidRPr="00E67DB7">
        <w:rPr>
          <w:b/>
          <w:sz w:val="24"/>
          <w:szCs w:val="24"/>
        </w:rPr>
        <w:t>Job Knowledge</w:t>
      </w:r>
      <w:r>
        <w:t>:</w:t>
      </w:r>
      <w:r w:rsidR="001A1D4C">
        <w:tab/>
      </w:r>
      <w:r w:rsidR="001A1D4C">
        <w:tab/>
      </w:r>
      <w:r w:rsidR="001A1D4C">
        <w:tab/>
      </w:r>
      <w:r w:rsidR="001A1D4C">
        <w:tab/>
      </w:r>
      <w:r w:rsidR="001A1D4C">
        <w:tab/>
      </w:r>
      <w:r w:rsidR="001A1D4C">
        <w:tab/>
        <w:t>Rating:</w:t>
      </w:r>
    </w:p>
    <w:p w:rsidR="00364C3B" w:rsidRDefault="00364C3B"/>
    <w:p w:rsidR="00364C3B" w:rsidRDefault="00364C3B">
      <w:r>
        <w:t xml:space="preserve">Knowledge of policies, procedures, materials </w:t>
      </w:r>
    </w:p>
    <w:p w:rsidR="001A1D4C" w:rsidRDefault="001A1D4C"/>
    <w:p w:rsidR="000E2636" w:rsidRDefault="001A1D4C" w:rsidP="000E2636">
      <w:r>
        <w:t xml:space="preserve">Comments:  </w:t>
      </w:r>
    </w:p>
    <w:p w:rsidR="00126DB4" w:rsidRPr="00126DB4" w:rsidRDefault="00126DB4" w:rsidP="00126DB4">
      <w:pPr>
        <w:rPr>
          <w:u w:val="single"/>
        </w:rPr>
      </w:pPr>
      <w:r w:rsidRPr="00126DB4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636" w:rsidRDefault="000E2636" w:rsidP="000E2636">
      <w:pPr>
        <w:pBdr>
          <w:bottom w:val="single" w:sz="12" w:space="1" w:color="auto"/>
        </w:pBdr>
      </w:pPr>
    </w:p>
    <w:p w:rsidR="001A1D4C" w:rsidRDefault="001A1D4C">
      <w:r w:rsidRPr="00E67DB7">
        <w:rPr>
          <w:b/>
          <w:sz w:val="24"/>
          <w:szCs w:val="24"/>
        </w:rPr>
        <w:t>Quality of Work</w:t>
      </w:r>
      <w:r w:rsidRPr="001A1D4C"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  <w:t>Rating:</w:t>
      </w:r>
    </w:p>
    <w:p w:rsidR="001A1D4C" w:rsidRDefault="001A1D4C"/>
    <w:p w:rsidR="001A1D4C" w:rsidRDefault="007517D3">
      <w:r>
        <w:t>Freedom from errors</w:t>
      </w:r>
      <w:r w:rsidR="001A1D4C">
        <w:t xml:space="preserve"> and mistakes.  Accuracy, quality of work in </w:t>
      </w:r>
      <w:r>
        <w:t>general.</w:t>
      </w:r>
      <w:r w:rsidR="001A1D4C">
        <w:t xml:space="preserve">  </w:t>
      </w:r>
    </w:p>
    <w:p w:rsidR="00360977" w:rsidRDefault="00360977"/>
    <w:p w:rsidR="00126DB4" w:rsidRPr="00126DB4" w:rsidRDefault="00360977" w:rsidP="00126DB4">
      <w:pPr>
        <w:rPr>
          <w:u w:val="single"/>
        </w:rPr>
      </w:pPr>
      <w:r>
        <w:t>Comments:</w:t>
      </w:r>
      <w:r w:rsidR="00126DB4" w:rsidRPr="00126DB4">
        <w:rPr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636" w:rsidRDefault="000E2636">
      <w:pPr>
        <w:pBdr>
          <w:bottom w:val="single" w:sz="12" w:space="1" w:color="auto"/>
        </w:pBdr>
      </w:pPr>
    </w:p>
    <w:p w:rsidR="00360977" w:rsidRDefault="00360977">
      <w:r w:rsidRPr="00E67DB7">
        <w:rPr>
          <w:b/>
          <w:sz w:val="24"/>
          <w:szCs w:val="24"/>
        </w:rPr>
        <w:t>Quantity of Work</w:t>
      </w:r>
      <w:r>
        <w:t>:</w:t>
      </w:r>
      <w:r>
        <w:tab/>
      </w:r>
      <w:r>
        <w:tab/>
      </w:r>
      <w:r>
        <w:tab/>
      </w:r>
      <w:r>
        <w:tab/>
      </w:r>
      <w:r>
        <w:tab/>
        <w:t>Rating:</w:t>
      </w:r>
    </w:p>
    <w:p w:rsidR="00360977" w:rsidRDefault="00360977"/>
    <w:p w:rsidR="00360977" w:rsidRDefault="00360977">
      <w:r>
        <w:t>Work out</w:t>
      </w:r>
      <w:r w:rsidR="0056729E">
        <w:t>put</w:t>
      </w:r>
      <w:r>
        <w:t xml:space="preserve"> according to need.</w:t>
      </w:r>
    </w:p>
    <w:p w:rsidR="008F5B02" w:rsidRDefault="008F5B02"/>
    <w:p w:rsidR="00126DB4" w:rsidRPr="00126DB4" w:rsidRDefault="008F5B02" w:rsidP="00126DB4">
      <w:pPr>
        <w:rPr>
          <w:u w:val="single"/>
        </w:rPr>
      </w:pPr>
      <w:r>
        <w:t>Comments:</w:t>
      </w:r>
      <w:r w:rsidR="00126DB4" w:rsidRPr="00126DB4">
        <w:rPr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636" w:rsidRDefault="000E2636" w:rsidP="000E2636">
      <w:pPr>
        <w:pBdr>
          <w:bottom w:val="single" w:sz="12" w:space="1" w:color="auto"/>
        </w:pBdr>
      </w:pPr>
    </w:p>
    <w:p w:rsidR="00262811" w:rsidRDefault="00262811">
      <w:pPr>
        <w:rPr>
          <w:b/>
          <w:sz w:val="24"/>
          <w:szCs w:val="24"/>
        </w:rPr>
      </w:pPr>
    </w:p>
    <w:p w:rsidR="00262811" w:rsidRDefault="00262811">
      <w:pPr>
        <w:rPr>
          <w:b/>
          <w:sz w:val="24"/>
          <w:szCs w:val="24"/>
        </w:rPr>
      </w:pPr>
    </w:p>
    <w:p w:rsidR="008F5B02" w:rsidRDefault="008F5B02">
      <w:r w:rsidRPr="00E67DB7">
        <w:rPr>
          <w:b/>
          <w:sz w:val="24"/>
          <w:szCs w:val="24"/>
        </w:rPr>
        <w:t>Initiative</w:t>
      </w:r>
      <w:r w:rsidR="004B3242">
        <w:rPr>
          <w:b/>
          <w:sz w:val="24"/>
          <w:szCs w:val="24"/>
        </w:rPr>
        <w:t xml:space="preserve"> and Innovation</w:t>
      </w:r>
      <w:r>
        <w:tab/>
      </w:r>
      <w:r>
        <w:tab/>
      </w:r>
      <w:r>
        <w:tab/>
      </w:r>
      <w:r>
        <w:tab/>
        <w:t>Rating:</w:t>
      </w:r>
    </w:p>
    <w:p w:rsidR="008F5B02" w:rsidRDefault="008F5B02"/>
    <w:p w:rsidR="008F5B02" w:rsidRDefault="008F5B02">
      <w:r>
        <w:t>The ability to plan work and go ahead with a task without being told every detail and the ability to make constructive suggestions.</w:t>
      </w:r>
      <w:r w:rsidR="00571056">
        <w:t xml:space="preserve">  Creative regarding work improvements and efficiencies.</w:t>
      </w:r>
    </w:p>
    <w:p w:rsidR="008F5B02" w:rsidRDefault="008F5B02"/>
    <w:p w:rsidR="00126DB4" w:rsidRPr="00126DB4" w:rsidRDefault="008F5B02" w:rsidP="00126DB4">
      <w:pPr>
        <w:rPr>
          <w:u w:val="single"/>
        </w:rPr>
      </w:pPr>
      <w:r>
        <w:lastRenderedPageBreak/>
        <w:t>Comments:</w:t>
      </w:r>
      <w:r w:rsidR="00126DB4" w:rsidRPr="00126DB4">
        <w:rPr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636" w:rsidRDefault="000E2636" w:rsidP="008F5B02">
      <w:pPr>
        <w:pBdr>
          <w:bottom w:val="single" w:sz="12" w:space="1" w:color="auto"/>
        </w:pBdr>
      </w:pPr>
    </w:p>
    <w:p w:rsidR="008F5B02" w:rsidRDefault="008F5B02">
      <w:r w:rsidRPr="00E67DB7">
        <w:rPr>
          <w:b/>
          <w:sz w:val="24"/>
          <w:szCs w:val="24"/>
        </w:rPr>
        <w:t>Judgment:</w:t>
      </w:r>
      <w:r w:rsidRPr="00E67DB7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  <w:t>Rating:</w:t>
      </w:r>
    </w:p>
    <w:p w:rsidR="008F5B02" w:rsidRDefault="008F5B02"/>
    <w:p w:rsidR="008F5B02" w:rsidRDefault="008F5B02">
      <w:r>
        <w:t xml:space="preserve">The extent to which the employee makes decisions which are sound.  Ability to base decisions on fact rather than emotion.  </w:t>
      </w:r>
    </w:p>
    <w:p w:rsidR="008F5B02" w:rsidRDefault="008F5B02"/>
    <w:p w:rsidR="00126DB4" w:rsidRPr="00126DB4" w:rsidRDefault="008F5B02" w:rsidP="00126DB4">
      <w:pPr>
        <w:rPr>
          <w:u w:val="single"/>
        </w:rPr>
      </w:pPr>
      <w:r>
        <w:t>Comments:</w:t>
      </w:r>
      <w:r w:rsidR="00126DB4" w:rsidRPr="00126DB4">
        <w:rPr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636" w:rsidRDefault="000E2636" w:rsidP="000E2636">
      <w:pPr>
        <w:pBdr>
          <w:bottom w:val="single" w:sz="12" w:space="1" w:color="auto"/>
        </w:pBdr>
      </w:pPr>
    </w:p>
    <w:p w:rsidR="008F5B02" w:rsidRDefault="008F5B02">
      <w:r w:rsidRPr="00E67DB7">
        <w:rPr>
          <w:b/>
          <w:sz w:val="24"/>
          <w:szCs w:val="24"/>
        </w:rPr>
        <w:t>Cooperation</w:t>
      </w:r>
      <w:r w:rsidR="00565AE9">
        <w:rPr>
          <w:b/>
          <w:sz w:val="24"/>
          <w:szCs w:val="24"/>
        </w:rPr>
        <w:t xml:space="preserve"> and Communication</w:t>
      </w:r>
      <w:r w:rsidRPr="00E67DB7">
        <w:rPr>
          <w:b/>
          <w:sz w:val="24"/>
          <w:szCs w:val="24"/>
        </w:rPr>
        <w:t>:</w:t>
      </w:r>
      <w:r>
        <w:tab/>
      </w:r>
      <w:r>
        <w:tab/>
      </w:r>
      <w:r>
        <w:tab/>
        <w:t>Rating:</w:t>
      </w:r>
    </w:p>
    <w:p w:rsidR="008F5B02" w:rsidRDefault="008F5B02"/>
    <w:p w:rsidR="008F5B02" w:rsidRDefault="008F5B02">
      <w:r>
        <w:t>Willingness to work harmoniously</w:t>
      </w:r>
      <w:r w:rsidR="00F57280">
        <w:t xml:space="preserve"> and communicate appropriately</w:t>
      </w:r>
      <w:r>
        <w:t xml:space="preserve"> with others in getting a job done.  Readiness to respond positively to instructions and procedures.</w:t>
      </w:r>
    </w:p>
    <w:p w:rsidR="008F5B02" w:rsidRDefault="008F5B02"/>
    <w:p w:rsidR="00126DB4" w:rsidRPr="00126DB4" w:rsidRDefault="008F5B02" w:rsidP="00126DB4">
      <w:pPr>
        <w:rPr>
          <w:u w:val="single"/>
        </w:rPr>
      </w:pPr>
      <w:r>
        <w:t xml:space="preserve">Comments: </w:t>
      </w:r>
      <w:r w:rsidR="00126DB4" w:rsidRPr="00126DB4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636" w:rsidRDefault="000E2636" w:rsidP="000E2636">
      <w:pPr>
        <w:pBdr>
          <w:bottom w:val="single" w:sz="12" w:space="1" w:color="auto"/>
        </w:pBdr>
      </w:pPr>
    </w:p>
    <w:p w:rsidR="008F5B02" w:rsidRDefault="008F5B02">
      <w:r w:rsidRPr="00E67DB7">
        <w:rPr>
          <w:b/>
          <w:sz w:val="24"/>
          <w:szCs w:val="24"/>
        </w:rPr>
        <w:t>Attendance:</w:t>
      </w:r>
      <w:r>
        <w:tab/>
      </w:r>
      <w:r>
        <w:tab/>
      </w:r>
      <w:r>
        <w:tab/>
      </w:r>
      <w:r>
        <w:tab/>
      </w:r>
      <w:r>
        <w:tab/>
      </w:r>
      <w:r>
        <w:tab/>
        <w:t>Rating:</w:t>
      </w:r>
    </w:p>
    <w:p w:rsidR="008F5B02" w:rsidRDefault="008F5B02"/>
    <w:p w:rsidR="008F5B02" w:rsidRDefault="008F5B02">
      <w:r>
        <w:t xml:space="preserve">Coming to work daily and </w:t>
      </w:r>
      <w:r w:rsidR="00C97254">
        <w:t>works all</w:t>
      </w:r>
      <w:r>
        <w:t xml:space="preserve"> scheduled work hours.</w:t>
      </w:r>
    </w:p>
    <w:p w:rsidR="008F5B02" w:rsidRDefault="008F5B02"/>
    <w:p w:rsidR="00126DB4" w:rsidRPr="00126DB4" w:rsidRDefault="000E2636" w:rsidP="00126DB4">
      <w:pPr>
        <w:rPr>
          <w:u w:val="single"/>
        </w:rPr>
      </w:pPr>
      <w:r>
        <w:t>Comments:</w:t>
      </w:r>
      <w:r w:rsidR="00126DB4" w:rsidRPr="00126DB4">
        <w:rPr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636" w:rsidRDefault="000E2636" w:rsidP="000E2636">
      <w:pPr>
        <w:pBdr>
          <w:bottom w:val="single" w:sz="12" w:space="1" w:color="auto"/>
        </w:pBdr>
      </w:pPr>
    </w:p>
    <w:p w:rsidR="00707F41" w:rsidRDefault="00707F41">
      <w:pPr>
        <w:rPr>
          <w:b/>
          <w:sz w:val="24"/>
          <w:szCs w:val="24"/>
        </w:rPr>
      </w:pPr>
    </w:p>
    <w:p w:rsidR="00707F41" w:rsidRDefault="00707F41">
      <w:pPr>
        <w:rPr>
          <w:b/>
          <w:sz w:val="24"/>
          <w:szCs w:val="24"/>
        </w:rPr>
      </w:pPr>
    </w:p>
    <w:p w:rsidR="00707F41" w:rsidRDefault="00707F41">
      <w:pPr>
        <w:rPr>
          <w:b/>
          <w:sz w:val="24"/>
          <w:szCs w:val="24"/>
        </w:rPr>
      </w:pPr>
    </w:p>
    <w:p w:rsidR="008F5B02" w:rsidRDefault="008F5B02">
      <w:r w:rsidRPr="00E67DB7">
        <w:rPr>
          <w:b/>
          <w:sz w:val="24"/>
          <w:szCs w:val="24"/>
        </w:rPr>
        <w:t>Customer Service:</w:t>
      </w:r>
      <w:r>
        <w:tab/>
      </w:r>
      <w:r>
        <w:tab/>
      </w:r>
      <w:r>
        <w:tab/>
      </w:r>
      <w:r>
        <w:tab/>
      </w:r>
      <w:r>
        <w:tab/>
        <w:t>Rating:</w:t>
      </w:r>
    </w:p>
    <w:p w:rsidR="008F5B02" w:rsidRDefault="008F5B02"/>
    <w:p w:rsidR="008F5B02" w:rsidRDefault="008F5B02">
      <w:r>
        <w:t xml:space="preserve">Supporting patrons, co-workers and </w:t>
      </w:r>
      <w:r w:rsidR="0056729E">
        <w:t>others to meet needs</w:t>
      </w:r>
      <w:r>
        <w:t xml:space="preserve"> in a pleasant and helpful manner.</w:t>
      </w:r>
    </w:p>
    <w:p w:rsidR="008F5B02" w:rsidRDefault="008F5B02"/>
    <w:p w:rsidR="00126DB4" w:rsidRPr="00126DB4" w:rsidRDefault="008F5B02" w:rsidP="00126DB4">
      <w:pPr>
        <w:rPr>
          <w:u w:val="single"/>
        </w:rPr>
      </w:pPr>
      <w:r>
        <w:t>Comments:</w:t>
      </w:r>
      <w:r w:rsidR="00126DB4" w:rsidRPr="00126DB4">
        <w:rPr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636" w:rsidRDefault="000E2636" w:rsidP="000E2636">
      <w:pPr>
        <w:pBdr>
          <w:bottom w:val="single" w:sz="12" w:space="1" w:color="auto"/>
        </w:pBdr>
      </w:pPr>
    </w:p>
    <w:p w:rsidR="00126DB4" w:rsidRDefault="00126DB4" w:rsidP="00364C3B">
      <w:pPr>
        <w:jc w:val="center"/>
        <w:rPr>
          <w:b/>
          <w:u w:val="single"/>
        </w:rPr>
      </w:pPr>
    </w:p>
    <w:p w:rsidR="00707F41" w:rsidRDefault="00707F41" w:rsidP="00364C3B">
      <w:pPr>
        <w:jc w:val="center"/>
        <w:rPr>
          <w:b/>
          <w:u w:val="single"/>
        </w:rPr>
      </w:pPr>
    </w:p>
    <w:p w:rsidR="00707F41" w:rsidRDefault="00707F41" w:rsidP="00364C3B">
      <w:pPr>
        <w:jc w:val="center"/>
        <w:rPr>
          <w:b/>
          <w:u w:val="single"/>
        </w:rPr>
      </w:pPr>
    </w:p>
    <w:p w:rsidR="00364C3B" w:rsidRPr="00364C3B" w:rsidRDefault="00364C3B" w:rsidP="00364C3B">
      <w:pPr>
        <w:jc w:val="center"/>
        <w:rPr>
          <w:b/>
          <w:u w:val="single"/>
        </w:rPr>
      </w:pPr>
      <w:r w:rsidRPr="00364C3B">
        <w:rPr>
          <w:b/>
          <w:u w:val="single"/>
        </w:rPr>
        <w:t>Definition of Performance Ratings:</w:t>
      </w:r>
    </w:p>
    <w:p w:rsidR="00364C3B" w:rsidRDefault="00364C3B"/>
    <w:p w:rsidR="00364C3B" w:rsidRDefault="00364C3B">
      <w:r w:rsidRPr="00364C3B">
        <w:rPr>
          <w:b/>
        </w:rPr>
        <w:t>Exceptional:</w:t>
      </w:r>
      <w:r>
        <w:t xml:space="preserve">  Employee consistently exceeds performance objectives with little detected preventable/controllable errors.  Makes significant contributions well beyond normal job responsibilities.  Required little direction or supervisions.  </w:t>
      </w:r>
    </w:p>
    <w:p w:rsidR="00364C3B" w:rsidRDefault="00364C3B"/>
    <w:p w:rsidR="00364C3B" w:rsidRDefault="00364C3B">
      <w:r w:rsidRPr="00364C3B">
        <w:rPr>
          <w:b/>
        </w:rPr>
        <w:t>Exceeds Objectives</w:t>
      </w:r>
      <w:r>
        <w:t>:  Employee exceeds performance objectives on a regular basis.  Employee is making a valuable contribution to the organization.  Errors are infrequent and are typically detected and corrected by the employee.</w:t>
      </w:r>
    </w:p>
    <w:p w:rsidR="00364C3B" w:rsidRDefault="00364C3B"/>
    <w:p w:rsidR="00364C3B" w:rsidRDefault="00364C3B">
      <w:r w:rsidRPr="00364C3B">
        <w:rPr>
          <w:b/>
        </w:rPr>
        <w:t>Expected Performance</w:t>
      </w:r>
      <w:r>
        <w:t>:  Employee consistently meets but does not exceed performance objectives.  Employee is fully competent and is satisfactorily performing the job.</w:t>
      </w:r>
    </w:p>
    <w:p w:rsidR="00364C3B" w:rsidRDefault="00364C3B"/>
    <w:p w:rsidR="00364C3B" w:rsidRDefault="00364C3B">
      <w:r w:rsidRPr="00364C3B">
        <w:rPr>
          <w:b/>
        </w:rPr>
        <w:t>Marginal/Needs Improvement</w:t>
      </w:r>
      <w:r>
        <w:t xml:space="preserve">:  Employee does not adequately accomplish objectives nor fulfill all responsibilities; must improve performance with a designated time period.  </w:t>
      </w:r>
    </w:p>
    <w:p w:rsidR="00364C3B" w:rsidRDefault="00364C3B"/>
    <w:p w:rsidR="00364C3B" w:rsidRDefault="00364C3B">
      <w:r w:rsidRPr="00364C3B">
        <w:rPr>
          <w:b/>
        </w:rPr>
        <w:t>Unsatisfactory</w:t>
      </w:r>
      <w:r>
        <w:t>:  Unacceptable performance; below expectations</w:t>
      </w:r>
      <w:r w:rsidR="0056729E">
        <w:t xml:space="preserve">.  Employee does </w:t>
      </w:r>
      <w:r>
        <w:t>n</w:t>
      </w:r>
      <w:r w:rsidR="0056729E">
        <w:t>o</w:t>
      </w:r>
      <w:r>
        <w:t xml:space="preserve">t accomplish more or all position objectives.  </w:t>
      </w:r>
    </w:p>
    <w:p w:rsidR="00364C3B" w:rsidRDefault="00364C3B"/>
    <w:p w:rsidR="00364C3B" w:rsidRDefault="00364C3B">
      <w:r w:rsidRPr="00364C3B">
        <w:rPr>
          <w:b/>
        </w:rPr>
        <w:t>Not Applicable/NA</w:t>
      </w:r>
      <w:r>
        <w:t xml:space="preserve">:  Category does not apply.  </w:t>
      </w:r>
    </w:p>
    <w:p w:rsidR="006E1FD7" w:rsidRDefault="006E1FD7"/>
    <w:p w:rsidR="0015565F" w:rsidRDefault="0015565F">
      <w:r w:rsidRPr="00F3281C">
        <w:rPr>
          <w:b/>
        </w:rPr>
        <w:t>Goal setting for the upcoming year</w:t>
      </w:r>
      <w:r>
        <w:t>:</w:t>
      </w:r>
    </w:p>
    <w:p w:rsidR="0015565F" w:rsidRDefault="0015565F"/>
    <w:p w:rsidR="0015565F" w:rsidRDefault="0015565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565F" w:rsidRDefault="0015565F"/>
    <w:p w:rsidR="002A2CA3" w:rsidRDefault="002A2CA3"/>
    <w:p w:rsidR="002A2CA3" w:rsidRDefault="002A2CA3"/>
    <w:p w:rsidR="002A2CA3" w:rsidRDefault="002A2CA3"/>
    <w:p w:rsidR="002A2CA3" w:rsidRDefault="002A2CA3"/>
    <w:p w:rsidR="002A2CA3" w:rsidRDefault="002A2CA3"/>
    <w:p w:rsidR="002A2CA3" w:rsidRDefault="002A2CA3"/>
    <w:p w:rsidR="002A2CA3" w:rsidRDefault="002A2CA3"/>
    <w:p w:rsidR="002A2CA3" w:rsidRDefault="002A2CA3"/>
    <w:p w:rsidR="002A2CA3" w:rsidRDefault="002A2CA3"/>
    <w:p w:rsidR="002A2CA3" w:rsidRDefault="002A2CA3"/>
    <w:p w:rsidR="002A2CA3" w:rsidRDefault="002A2CA3"/>
    <w:p w:rsidR="002A2CA3" w:rsidRDefault="002A2CA3"/>
    <w:p w:rsidR="0015565F" w:rsidRDefault="0015565F"/>
    <w:p w:rsidR="00E1651C" w:rsidRDefault="00E1651C">
      <w:r>
        <w:t>__________________________________________________</w:t>
      </w:r>
      <w:r>
        <w:tab/>
      </w:r>
      <w:r>
        <w:tab/>
        <w:t>__________________________</w:t>
      </w:r>
    </w:p>
    <w:p w:rsidR="00E1651C" w:rsidRDefault="00E1651C">
      <w:r>
        <w:tab/>
        <w:t>Employee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E1651C" w:rsidRDefault="00E1651C"/>
    <w:p w:rsidR="00E1651C" w:rsidRDefault="00E1651C"/>
    <w:p w:rsidR="0033322B" w:rsidRDefault="0033322B" w:rsidP="0033322B">
      <w:r>
        <w:t>Comments:</w:t>
      </w:r>
    </w:p>
    <w:p w:rsidR="0033322B" w:rsidRPr="00126DB4" w:rsidRDefault="0033322B" w:rsidP="0033322B">
      <w:pPr>
        <w:rPr>
          <w:u w:val="single"/>
        </w:rPr>
      </w:pPr>
      <w:r w:rsidRPr="00126DB4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22B" w:rsidRDefault="0033322B"/>
    <w:p w:rsidR="0033322B" w:rsidRDefault="0033322B"/>
    <w:p w:rsidR="0033322B" w:rsidRDefault="0033322B"/>
    <w:p w:rsidR="0033322B" w:rsidRDefault="0033322B"/>
    <w:p w:rsidR="0033322B" w:rsidRDefault="0033322B"/>
    <w:p w:rsidR="00E1651C" w:rsidRDefault="00E1651C">
      <w:r>
        <w:t>__________________________________________________</w:t>
      </w:r>
      <w:r>
        <w:tab/>
      </w:r>
      <w:r>
        <w:tab/>
        <w:t>__________________________</w:t>
      </w:r>
    </w:p>
    <w:p w:rsidR="00E1651C" w:rsidRDefault="00E1651C">
      <w:r>
        <w:tab/>
        <w:t>Supervisor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E1651C" w:rsidRDefault="00E1651C"/>
    <w:p w:rsidR="00E1651C" w:rsidRDefault="00E1651C">
      <w:r>
        <w:t>Comments:</w:t>
      </w:r>
    </w:p>
    <w:p w:rsidR="00E1651C" w:rsidRPr="00126DB4" w:rsidRDefault="00E1651C">
      <w:pPr>
        <w:rPr>
          <w:u w:val="single"/>
        </w:rPr>
      </w:pPr>
      <w:r w:rsidRPr="00126DB4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4C3B" w:rsidRDefault="00364C3B"/>
    <w:sectPr w:rsidR="00364C3B" w:rsidSect="00F4308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985" w:rsidRDefault="009D5985" w:rsidP="00262811">
      <w:r>
        <w:separator/>
      </w:r>
    </w:p>
  </w:endnote>
  <w:endnote w:type="continuationSeparator" w:id="0">
    <w:p w:rsidR="009D5985" w:rsidRDefault="009D5985" w:rsidP="0026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11" w:rsidRPr="00FF13DD" w:rsidRDefault="002A2CA3" w:rsidP="007E5252">
    <w:pPr>
      <w:pStyle w:val="Footer"/>
      <w:jc w:val="right"/>
      <w:rPr>
        <w:i/>
      </w:rPr>
    </w:pPr>
    <w:r>
      <w:t>©</w:t>
    </w:r>
    <w:r w:rsidR="007E5252">
      <w:t>Chautauqua-Cattaraugus Library System</w:t>
    </w:r>
    <w:r w:rsidR="007E5252">
      <w:br/>
    </w:r>
    <w:r w:rsidR="007E5252">
      <w:br/>
    </w:r>
    <w:r w:rsidR="007E5252" w:rsidRPr="00FF13DD">
      <w:rPr>
        <w:i/>
      </w:rPr>
      <w:t xml:space="preserve">                                                                                   </w:t>
    </w:r>
    <w:r w:rsidR="007E5252" w:rsidRPr="00FF13DD">
      <w:rPr>
        <w:i/>
        <w:sz w:val="16"/>
        <w:szCs w:val="16"/>
      </w:rPr>
      <w:t>0</w:t>
    </w:r>
    <w:r>
      <w:rPr>
        <w:i/>
        <w:sz w:val="16"/>
        <w:szCs w:val="16"/>
      </w:rPr>
      <w:t>2/2016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985" w:rsidRDefault="009D5985" w:rsidP="00262811">
      <w:r>
        <w:separator/>
      </w:r>
    </w:p>
  </w:footnote>
  <w:footnote w:type="continuationSeparator" w:id="0">
    <w:p w:rsidR="009D5985" w:rsidRDefault="009D5985" w:rsidP="00262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11" w:rsidRPr="007E5252" w:rsidRDefault="007E5252" w:rsidP="00262811">
    <w:pPr>
      <w:pStyle w:val="Header"/>
      <w:rPr>
        <w:b/>
        <w:sz w:val="16"/>
        <w:szCs w:val="16"/>
      </w:rPr>
    </w:pPr>
    <w:r>
      <w:rPr>
        <w:b/>
        <w:sz w:val="25"/>
        <w:szCs w:val="25"/>
      </w:rPr>
      <w:tab/>
    </w:r>
    <w:r w:rsidRPr="007E5252">
      <w:rPr>
        <w:b/>
        <w:sz w:val="16"/>
        <w:szCs w:val="16"/>
      </w:rPr>
      <w:fldChar w:fldCharType="begin"/>
    </w:r>
    <w:r w:rsidRPr="007E5252">
      <w:rPr>
        <w:b/>
        <w:sz w:val="16"/>
        <w:szCs w:val="16"/>
      </w:rPr>
      <w:instrText xml:space="preserve"> PAGE   \* MERGEFORMAT </w:instrText>
    </w:r>
    <w:r w:rsidRPr="007E5252">
      <w:rPr>
        <w:b/>
        <w:sz w:val="16"/>
        <w:szCs w:val="16"/>
      </w:rPr>
      <w:fldChar w:fldCharType="separate"/>
    </w:r>
    <w:r w:rsidR="00FE006E">
      <w:rPr>
        <w:b/>
        <w:noProof/>
        <w:sz w:val="16"/>
        <w:szCs w:val="16"/>
      </w:rPr>
      <w:t>2</w:t>
    </w:r>
    <w:r w:rsidRPr="007E5252">
      <w:rPr>
        <w:b/>
        <w:noProof/>
        <w:sz w:val="16"/>
        <w:szCs w:val="16"/>
      </w:rPr>
      <w:fldChar w:fldCharType="end"/>
    </w:r>
  </w:p>
  <w:p w:rsidR="00262811" w:rsidRDefault="00262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3B"/>
    <w:rsid w:val="000E2636"/>
    <w:rsid w:val="00126DB4"/>
    <w:rsid w:val="0015565F"/>
    <w:rsid w:val="001A1D4C"/>
    <w:rsid w:val="001E2319"/>
    <w:rsid w:val="00262811"/>
    <w:rsid w:val="002A2CA3"/>
    <w:rsid w:val="0033322B"/>
    <w:rsid w:val="00360977"/>
    <w:rsid w:val="00364C3B"/>
    <w:rsid w:val="003A64D9"/>
    <w:rsid w:val="004947A9"/>
    <w:rsid w:val="004B3242"/>
    <w:rsid w:val="00565AE9"/>
    <w:rsid w:val="0056729E"/>
    <w:rsid w:val="00571056"/>
    <w:rsid w:val="0057375D"/>
    <w:rsid w:val="00594EB6"/>
    <w:rsid w:val="005C25E9"/>
    <w:rsid w:val="00607B80"/>
    <w:rsid w:val="006E1FD7"/>
    <w:rsid w:val="00707F41"/>
    <w:rsid w:val="007517D3"/>
    <w:rsid w:val="007A67A7"/>
    <w:rsid w:val="007B345A"/>
    <w:rsid w:val="007E5252"/>
    <w:rsid w:val="008F5B02"/>
    <w:rsid w:val="009162BE"/>
    <w:rsid w:val="009D5985"/>
    <w:rsid w:val="00AE7E8B"/>
    <w:rsid w:val="00B53CF2"/>
    <w:rsid w:val="00B715C2"/>
    <w:rsid w:val="00BF6952"/>
    <w:rsid w:val="00C97254"/>
    <w:rsid w:val="00D0038F"/>
    <w:rsid w:val="00D4154E"/>
    <w:rsid w:val="00E02F0E"/>
    <w:rsid w:val="00E1651C"/>
    <w:rsid w:val="00E211F4"/>
    <w:rsid w:val="00E67DB7"/>
    <w:rsid w:val="00F3281C"/>
    <w:rsid w:val="00F4308C"/>
    <w:rsid w:val="00F57280"/>
    <w:rsid w:val="00FE006E"/>
    <w:rsid w:val="00FF13DD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165FC0-DED1-4C12-AE26-0E2476EE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811"/>
  </w:style>
  <w:style w:type="paragraph" w:styleId="Footer">
    <w:name w:val="footer"/>
    <w:basedOn w:val="Normal"/>
    <w:link w:val="FooterChar"/>
    <w:uiPriority w:val="99"/>
    <w:unhideWhenUsed/>
    <w:rsid w:val="00262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811"/>
  </w:style>
  <w:style w:type="paragraph" w:styleId="BalloonText">
    <w:name w:val="Balloon Text"/>
    <w:basedOn w:val="Normal"/>
    <w:link w:val="BalloonTextChar"/>
    <w:uiPriority w:val="99"/>
    <w:semiHidden/>
    <w:unhideWhenUsed/>
    <w:rsid w:val="00262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62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Megan Disbro</cp:lastModifiedBy>
  <cp:revision>2</cp:revision>
  <dcterms:created xsi:type="dcterms:W3CDTF">2017-12-14T20:44:00Z</dcterms:created>
  <dcterms:modified xsi:type="dcterms:W3CDTF">2017-12-14T20:44:00Z</dcterms:modified>
</cp:coreProperties>
</file>