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6D" w:rsidRDefault="00865DB3" w:rsidP="006B4F78">
      <w:r>
        <w:rPr>
          <w:b/>
        </w:rPr>
        <w:t>Within System</w:t>
      </w:r>
      <w:r w:rsidR="00B4196D">
        <w:rPr>
          <w:b/>
        </w:rPr>
        <w:br/>
      </w:r>
      <w:r w:rsidR="006B4F78">
        <w:t>Staff listserv</w:t>
      </w:r>
      <w:r>
        <w:t xml:space="preserve"> (free</w:t>
      </w:r>
      <w:proofErr w:type="gramStart"/>
      <w:r>
        <w:t>)</w:t>
      </w:r>
      <w:proofErr w:type="gramEnd"/>
      <w:r>
        <w:br/>
        <w:t>System listserv  (free)</w:t>
      </w:r>
      <w:r w:rsidR="006B4F78">
        <w:br/>
        <w:t>System website  (free)</w:t>
      </w:r>
      <w:r w:rsidR="006B4F78">
        <w:br/>
      </w:r>
      <w:r>
        <w:t xml:space="preserve">System </w:t>
      </w:r>
      <w:proofErr w:type="spellStart"/>
      <w:r>
        <w:t>facebook</w:t>
      </w:r>
      <w:proofErr w:type="spellEnd"/>
      <w:r>
        <w:t xml:space="preserve"> page</w:t>
      </w:r>
      <w:r w:rsidR="00E9160A">
        <w:t xml:space="preserve"> and other social media (free)</w:t>
      </w:r>
    </w:p>
    <w:p w:rsidR="00B11E09" w:rsidRDefault="006B4F78" w:rsidP="00865DB3">
      <w:pPr>
        <w:spacing w:after="0"/>
      </w:pPr>
      <w:r>
        <w:rPr>
          <w:u w:val="single"/>
        </w:rPr>
        <w:br/>
      </w:r>
      <w:r w:rsidR="00865DB3" w:rsidRPr="00865DB3">
        <w:rPr>
          <w:b/>
        </w:rPr>
        <w:t>Free Sites</w:t>
      </w:r>
      <w:r w:rsidR="00865DB3">
        <w:rPr>
          <w:u w:val="single"/>
        </w:rPr>
        <w:t xml:space="preserve"> </w:t>
      </w:r>
      <w:r w:rsidR="00B4196D">
        <w:rPr>
          <w:b/>
        </w:rPr>
        <w:br/>
      </w:r>
      <w:r>
        <w:t>Central NY Library Resources Council - submitted to be posted (free)</w:t>
      </w:r>
      <w:r>
        <w:br/>
      </w:r>
      <w:proofErr w:type="spellStart"/>
      <w:r w:rsidR="00FC7A9C">
        <w:t>LibGig</w:t>
      </w:r>
      <w:proofErr w:type="spellEnd"/>
      <w:r w:rsidR="00FC7A9C">
        <w:t xml:space="preserve"> Jobs - job board/</w:t>
      </w:r>
      <w:r>
        <w:t xml:space="preserve">feeds into Google, Indeed, </w:t>
      </w:r>
      <w:proofErr w:type="spellStart"/>
      <w:r>
        <w:t>Oodle</w:t>
      </w:r>
      <w:proofErr w:type="spellEnd"/>
      <w:r>
        <w:t>, Juju, and OLX  (free)</w:t>
      </w:r>
      <w:r>
        <w:br/>
      </w:r>
      <w:proofErr w:type="spellStart"/>
      <w:r>
        <w:t>Libjobs</w:t>
      </w:r>
      <w:proofErr w:type="spellEnd"/>
      <w:r>
        <w:t xml:space="preserve"> - listserv (free)</w:t>
      </w:r>
      <w:r>
        <w:br/>
        <w:t>NYLINE</w:t>
      </w:r>
      <w:r w:rsidR="00F9319C">
        <w:t xml:space="preserve"> (via NYS Library)</w:t>
      </w:r>
      <w:r>
        <w:t xml:space="preserve"> - 2,628 recipients (free)</w:t>
      </w:r>
      <w:r>
        <w:br/>
        <w:t>Rochester Regional Library Council - submitted to be posted (free)</w:t>
      </w:r>
      <w:r>
        <w:br/>
        <w:t>South Central Regional Library Council - submitted to be posted (free)</w:t>
      </w:r>
      <w:r>
        <w:br/>
        <w:t>System Facebook Account (free)</w:t>
      </w:r>
      <w:r>
        <w:br/>
        <w:t>System Twitter Account (free)</w:t>
      </w:r>
      <w:r>
        <w:br/>
        <w:t>WNYLRC -  website &amp; listserv (free)</w:t>
      </w:r>
    </w:p>
    <w:p w:rsidR="00865DB3" w:rsidRDefault="00865DB3" w:rsidP="006B4F78">
      <w:proofErr w:type="spellStart"/>
      <w:r>
        <w:t>Publib</w:t>
      </w:r>
      <w:proofErr w:type="spellEnd"/>
      <w:r>
        <w:t xml:space="preserve"> - listserv for public librarians/10,000 </w:t>
      </w:r>
      <w:r w:rsidRPr="00FA0F8D">
        <w:t>subscribers</w:t>
      </w:r>
      <w:r>
        <w:t xml:space="preserve"> (free)</w:t>
      </w:r>
    </w:p>
    <w:p w:rsidR="00865DB3" w:rsidRDefault="006B4F78" w:rsidP="00865DB3">
      <w:pPr>
        <w:spacing w:after="0"/>
      </w:pPr>
      <w:r>
        <w:rPr>
          <w:u w:val="single"/>
        </w:rPr>
        <w:br/>
      </w:r>
      <w:r w:rsidR="00865DB3" w:rsidRPr="00865DB3">
        <w:rPr>
          <w:b/>
        </w:rPr>
        <w:t>Paid Sites</w:t>
      </w:r>
      <w:r w:rsidR="00865DB3">
        <w:rPr>
          <w:u w:val="single"/>
        </w:rPr>
        <w:t xml:space="preserve"> </w:t>
      </w:r>
      <w:r w:rsidR="00014AB2">
        <w:rPr>
          <w:u w:val="single"/>
        </w:rPr>
        <w:br/>
      </w:r>
      <w:r>
        <w:t>A</w:t>
      </w:r>
      <w:r w:rsidR="00865DB3">
        <w:t xml:space="preserve">LA </w:t>
      </w:r>
      <w:proofErr w:type="spellStart"/>
      <w:r w:rsidR="00865DB3">
        <w:t>JobLIST</w:t>
      </w:r>
      <w:proofErr w:type="spellEnd"/>
      <w:r w:rsidR="00865DB3">
        <w:t xml:space="preserve"> - 60 days (Pay per word)-- This is the most high profile job list, expensive, but worth it</w:t>
      </w:r>
      <w:r>
        <w:br/>
      </w:r>
      <w:r w:rsidR="00014AB2">
        <w:t>NYLA website - 30 days ($45</w:t>
      </w:r>
      <w:r w:rsidR="000809BF">
        <w:t>.00</w:t>
      </w:r>
      <w:r w:rsidR="00014AB2">
        <w:t>)</w:t>
      </w:r>
      <w:r w:rsidR="00014AB2">
        <w:br/>
      </w:r>
    </w:p>
    <w:p w:rsidR="00865DB3" w:rsidRPr="00865DB3" w:rsidRDefault="00E9160A" w:rsidP="00865DB3">
      <w:pPr>
        <w:spacing w:after="0"/>
        <w:rPr>
          <w:b/>
        </w:rPr>
      </w:pPr>
      <w:r>
        <w:rPr>
          <w:b/>
        </w:rPr>
        <w:t xml:space="preserve">Western New York </w:t>
      </w:r>
      <w:bookmarkStart w:id="0" w:name="_GoBack"/>
      <w:bookmarkEnd w:id="0"/>
      <w:r w:rsidR="00865DB3" w:rsidRPr="00865DB3">
        <w:rPr>
          <w:b/>
        </w:rPr>
        <w:t>Newspapers</w:t>
      </w:r>
    </w:p>
    <w:p w:rsidR="00865DB3" w:rsidRDefault="00D322EE" w:rsidP="00865DB3">
      <w:pPr>
        <w:spacing w:after="0"/>
      </w:pPr>
      <w:r>
        <w:t xml:space="preserve">Olean Times Herald - print &amp; online:  </w:t>
      </w:r>
      <w:r w:rsidR="004A0559">
        <w:t>7 days/Starting April 24 ($57.60)</w:t>
      </w:r>
    </w:p>
    <w:p w:rsidR="00676F6D" w:rsidRPr="006B4F78" w:rsidRDefault="00865DB3">
      <w:r>
        <w:t xml:space="preserve">Buffalo News - print &amp; online:  </w:t>
      </w:r>
      <w:r w:rsidRPr="004A0559">
        <w:t xml:space="preserve">Sunday’s paper </w:t>
      </w:r>
      <w:r>
        <w:t xml:space="preserve">(4/28) </w:t>
      </w:r>
      <w:r w:rsidRPr="004A0559">
        <w:t xml:space="preserve">which then includes Tuesday’s </w:t>
      </w:r>
      <w:proofErr w:type="spellStart"/>
      <w:r w:rsidRPr="004A0559">
        <w:t>Jobfinder</w:t>
      </w:r>
      <w:proofErr w:type="spellEnd"/>
      <w:r w:rsidRPr="004A0559">
        <w:t xml:space="preserve">, </w:t>
      </w:r>
      <w:r>
        <w:br/>
      </w:r>
      <w:r>
        <w:tab/>
      </w:r>
      <w:r w:rsidRPr="004A0559">
        <w:t xml:space="preserve">Thursday’s </w:t>
      </w:r>
      <w:proofErr w:type="spellStart"/>
      <w:r w:rsidRPr="004A0559">
        <w:t>Jobfinder</w:t>
      </w:r>
      <w:proofErr w:type="spellEnd"/>
      <w:r w:rsidRPr="004A0559">
        <w:t xml:space="preserve"> Weekly and 1 month on B</w:t>
      </w:r>
      <w:r>
        <w:t>uffaloJobfinder.com/Monster.com (</w:t>
      </w:r>
      <w:r w:rsidRPr="004A0559">
        <w:t>$252.45</w:t>
      </w:r>
      <w:r>
        <w:t>)</w:t>
      </w:r>
      <w:r w:rsidR="00D322EE">
        <w:br/>
        <w:t>Post-Journal - print &amp; online: 3 days/April 26,27,28 ($187.24)</w:t>
      </w:r>
      <w:r w:rsidR="00FA0F8D">
        <w:br/>
      </w:r>
      <w:r w:rsidR="00D322EE">
        <w:t xml:space="preserve">Western New York Jobs - print: April </w:t>
      </w:r>
      <w:r w:rsidR="004A0559">
        <w:t xml:space="preserve">26 (distributed throughout WNY, including Rochester area); Online: </w:t>
      </w:r>
      <w:r w:rsidR="004A0559">
        <w:br/>
      </w:r>
      <w:r w:rsidR="004A0559">
        <w:tab/>
        <w:t>3 weeks ($95</w:t>
      </w:r>
      <w:r w:rsidR="000809BF">
        <w:t>.00</w:t>
      </w:r>
      <w:r w:rsidR="004A0559">
        <w:t>)</w:t>
      </w:r>
      <w:r w:rsidR="004A0559">
        <w:br/>
      </w:r>
    </w:p>
    <w:sectPr w:rsidR="00676F6D" w:rsidRPr="006B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6D"/>
    <w:rsid w:val="00014AB2"/>
    <w:rsid w:val="00077222"/>
    <w:rsid w:val="000809BF"/>
    <w:rsid w:val="001C0F84"/>
    <w:rsid w:val="0030363A"/>
    <w:rsid w:val="004A049E"/>
    <w:rsid w:val="004A0559"/>
    <w:rsid w:val="004F7C5E"/>
    <w:rsid w:val="00676F6D"/>
    <w:rsid w:val="006B4F78"/>
    <w:rsid w:val="0075146F"/>
    <w:rsid w:val="00865DB3"/>
    <w:rsid w:val="00906A30"/>
    <w:rsid w:val="00B11E09"/>
    <w:rsid w:val="00B4196D"/>
    <w:rsid w:val="00D322EE"/>
    <w:rsid w:val="00E9160A"/>
    <w:rsid w:val="00F9319C"/>
    <w:rsid w:val="00FA0F8D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F1F1E-56AF-4EB3-8E0E-C0C8DC3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Disbro</dc:creator>
  <cp:lastModifiedBy>eguinnee</cp:lastModifiedBy>
  <cp:revision>2</cp:revision>
  <cp:lastPrinted>2013-04-29T18:19:00Z</cp:lastPrinted>
  <dcterms:created xsi:type="dcterms:W3CDTF">2014-03-27T14:03:00Z</dcterms:created>
  <dcterms:modified xsi:type="dcterms:W3CDTF">2014-03-27T14:03:00Z</dcterms:modified>
</cp:coreProperties>
</file>