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B60E" w14:textId="77777777" w:rsidR="009576F6" w:rsidRDefault="009576F6" w:rsidP="009576F6">
      <w:pPr>
        <w:pStyle w:val="Default"/>
      </w:pPr>
    </w:p>
    <w:p w14:paraId="7F5EF01A" w14:textId="77777777" w:rsidR="009576F6" w:rsidRDefault="009576F6" w:rsidP="009576F6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Anti-Nepotism Policy </w:t>
      </w:r>
    </w:p>
    <w:p w14:paraId="782E1E69" w14:textId="77777777" w:rsidR="009576F6" w:rsidRDefault="009576F6" w:rsidP="009576F6">
      <w:pPr>
        <w:pStyle w:val="Default"/>
        <w:spacing w:line="360" w:lineRule="auto"/>
        <w:rPr>
          <w:sz w:val="23"/>
          <w:szCs w:val="23"/>
        </w:rPr>
      </w:pPr>
    </w:p>
    <w:p w14:paraId="1C51A3D9" w14:textId="77777777" w:rsidR="009576F6" w:rsidRDefault="009576F6" w:rsidP="009576F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2E1870">
        <w:t>_________________</w:t>
      </w:r>
      <w:r>
        <w:t xml:space="preserve"> Library</w:t>
      </w:r>
      <w:r>
        <w:rPr>
          <w:sz w:val="23"/>
          <w:szCs w:val="23"/>
        </w:rPr>
        <w:t xml:space="preserve"> has determined that it will be in its best interest to: </w:t>
      </w:r>
    </w:p>
    <w:p w14:paraId="03077F7F" w14:textId="77777777" w:rsidR="009576F6" w:rsidRPr="009576F6" w:rsidRDefault="006E6187" w:rsidP="009576F6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9576F6">
        <w:rPr>
          <w:sz w:val="23"/>
          <w:szCs w:val="23"/>
        </w:rPr>
        <w:t xml:space="preserve">void conflicts of interest between work-related </w:t>
      </w:r>
      <w:r>
        <w:rPr>
          <w:sz w:val="23"/>
          <w:szCs w:val="23"/>
        </w:rPr>
        <w:t>and family-related obligations</w:t>
      </w:r>
    </w:p>
    <w:p w14:paraId="51B2DF70" w14:textId="77777777" w:rsidR="009576F6" w:rsidRPr="009576F6" w:rsidRDefault="006E6187" w:rsidP="009576F6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9576F6">
        <w:rPr>
          <w:sz w:val="23"/>
          <w:szCs w:val="23"/>
        </w:rPr>
        <w:t>void favoritism o</w:t>
      </w:r>
      <w:r>
        <w:rPr>
          <w:sz w:val="23"/>
          <w:szCs w:val="23"/>
        </w:rPr>
        <w:t>r the appearance of favoritism</w:t>
      </w:r>
    </w:p>
    <w:p w14:paraId="56329D49" w14:textId="77777777" w:rsidR="009576F6" w:rsidRDefault="006E6187" w:rsidP="009576F6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</w:t>
      </w:r>
      <w:r w:rsidR="009576F6">
        <w:rPr>
          <w:sz w:val="23"/>
          <w:szCs w:val="23"/>
        </w:rPr>
        <w:t>revent family conflict</w:t>
      </w:r>
      <w:r>
        <w:rPr>
          <w:sz w:val="23"/>
          <w:szCs w:val="23"/>
        </w:rPr>
        <w:t>s from affecting the workplace</w:t>
      </w:r>
    </w:p>
    <w:p w14:paraId="6EC8E2F1" w14:textId="77777777" w:rsidR="009576F6" w:rsidRDefault="009576F6" w:rsidP="009576F6">
      <w:pPr>
        <w:pStyle w:val="Default"/>
        <w:spacing w:line="360" w:lineRule="auto"/>
        <w:rPr>
          <w:sz w:val="23"/>
          <w:szCs w:val="23"/>
        </w:rPr>
      </w:pPr>
    </w:p>
    <w:p w14:paraId="2BB72732" w14:textId="77777777" w:rsidR="009576F6" w:rsidRDefault="009576F6" w:rsidP="009576F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Relatives of Library Staff and/or Board of Trustees may be considered when hiring an applicant. Relatives will not be hired if any of the following job relations or situations would result: </w:t>
      </w:r>
    </w:p>
    <w:p w14:paraId="2C677584" w14:textId="77777777" w:rsidR="009576F6" w:rsidRDefault="009576F6" w:rsidP="009576F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18142651" w14:textId="77777777" w:rsidR="009576F6" w:rsidRDefault="009576F6" w:rsidP="006E6187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The supervisor is related to a direct subordinate. </w:t>
      </w:r>
    </w:p>
    <w:p w14:paraId="580EB157" w14:textId="77777777" w:rsidR="009576F6" w:rsidRDefault="009576F6" w:rsidP="006E6187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The person interviewing the applicant is a relative. </w:t>
      </w:r>
    </w:p>
    <w:p w14:paraId="46B62E1F" w14:textId="77777777" w:rsidR="009576F6" w:rsidRDefault="009576F6" w:rsidP="006E6187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The person recommending salary increases or promotions is a relative. </w:t>
      </w:r>
    </w:p>
    <w:p w14:paraId="56143B18" w14:textId="77777777" w:rsidR="009576F6" w:rsidRPr="006E6187" w:rsidRDefault="009576F6" w:rsidP="006E6187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The person considered for hiring is in the same department as their relative AND absence</w:t>
      </w:r>
      <w:r w:rsidR="006E6187">
        <w:rPr>
          <w:sz w:val="23"/>
          <w:szCs w:val="23"/>
        </w:rPr>
        <w:t xml:space="preserve"> </w:t>
      </w:r>
      <w:r w:rsidRPr="006E6187">
        <w:rPr>
          <w:sz w:val="23"/>
          <w:szCs w:val="23"/>
        </w:rPr>
        <w:t xml:space="preserve">by both would create a staffing difficulty. </w:t>
      </w:r>
    </w:p>
    <w:p w14:paraId="612BEDC5" w14:textId="77777777" w:rsidR="009576F6" w:rsidRDefault="009576F6" w:rsidP="009576F6">
      <w:pPr>
        <w:pStyle w:val="Default"/>
        <w:spacing w:line="360" w:lineRule="auto"/>
        <w:rPr>
          <w:sz w:val="23"/>
          <w:szCs w:val="23"/>
        </w:rPr>
      </w:pPr>
    </w:p>
    <w:p w14:paraId="6D4D878A" w14:textId="77777777" w:rsidR="009576F6" w:rsidRDefault="009576F6" w:rsidP="009576F6">
      <w:pPr>
        <w:pStyle w:val="Default"/>
        <w:spacing w:line="360" w:lineRule="auto"/>
        <w:rPr>
          <w:sz w:val="23"/>
          <w:szCs w:val="23"/>
        </w:rPr>
      </w:pPr>
    </w:p>
    <w:p w14:paraId="5255A554" w14:textId="77777777" w:rsidR="009576F6" w:rsidRDefault="009576F6" w:rsidP="009576F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Where the position is a short term (6 months or less) temporary position, this policy may be set aside. </w:t>
      </w:r>
    </w:p>
    <w:p w14:paraId="3AB46C72" w14:textId="77777777" w:rsidR="00E956CB" w:rsidRPr="009576F6" w:rsidRDefault="009576F6" w:rsidP="009576F6">
      <w:pPr>
        <w:pStyle w:val="Default"/>
        <w:spacing w:line="360" w:lineRule="auto"/>
        <w:rPr>
          <w:sz w:val="23"/>
          <w:szCs w:val="23"/>
        </w:rPr>
      </w:pPr>
      <w:r w:rsidRPr="009576F6">
        <w:rPr>
          <w:sz w:val="23"/>
          <w:szCs w:val="23"/>
        </w:rPr>
        <w:t xml:space="preserve">For definition purposes the term relative shall include father, mother, brother, sister, husband, wife, son, daughter, grandfather, grandmother, grandson, granddaughter, aunt, uncle and “step” </w:t>
      </w:r>
      <w:r>
        <w:rPr>
          <w:sz w:val="23"/>
          <w:szCs w:val="23"/>
        </w:rPr>
        <w:t>and “in-law” equivalents.</w:t>
      </w:r>
    </w:p>
    <w:sectPr w:rsidR="00E956CB" w:rsidRPr="00957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CE45" w14:textId="77777777" w:rsidR="00BD735E" w:rsidRDefault="00BD735E" w:rsidP="00CE5777">
      <w:pPr>
        <w:spacing w:after="0" w:line="240" w:lineRule="auto"/>
      </w:pPr>
      <w:r>
        <w:separator/>
      </w:r>
    </w:p>
  </w:endnote>
  <w:endnote w:type="continuationSeparator" w:id="0">
    <w:p w14:paraId="003D6EE5" w14:textId="77777777" w:rsidR="00BD735E" w:rsidRDefault="00BD735E" w:rsidP="00CE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5F9D" w14:textId="77777777" w:rsidR="00C01E5F" w:rsidRDefault="00C01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A97F" w14:textId="77777777" w:rsidR="00C01E5F" w:rsidRDefault="00C01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8793" w14:textId="77777777" w:rsidR="00C01E5F" w:rsidRDefault="00C01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8698" w14:textId="77777777" w:rsidR="00BD735E" w:rsidRDefault="00BD735E" w:rsidP="00CE5777">
      <w:pPr>
        <w:spacing w:after="0" w:line="240" w:lineRule="auto"/>
      </w:pPr>
      <w:r>
        <w:separator/>
      </w:r>
    </w:p>
  </w:footnote>
  <w:footnote w:type="continuationSeparator" w:id="0">
    <w:p w14:paraId="6C57B797" w14:textId="77777777" w:rsidR="00BD735E" w:rsidRDefault="00BD735E" w:rsidP="00CE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28A8" w14:textId="77777777" w:rsidR="00C01E5F" w:rsidRDefault="00C01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1C8C" w14:textId="34B9AE2B" w:rsidR="00CE5777" w:rsidRDefault="00C01E5F">
    <w:pPr>
      <w:pStyle w:val="Header"/>
    </w:pPr>
    <w:r>
      <w:t>ABC</w:t>
    </w:r>
    <w:r w:rsidR="00CE5777">
      <w:t xml:space="preserve"> Library – Adopted </w:t>
    </w:r>
    <w:r>
      <w:t>11/25/24</w:t>
    </w:r>
  </w:p>
  <w:p w14:paraId="2DC2EF04" w14:textId="77777777" w:rsidR="00CE5777" w:rsidRDefault="00CE5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E51B" w14:textId="77777777" w:rsidR="00C01E5F" w:rsidRDefault="00C01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855"/>
    <w:multiLevelType w:val="hybridMultilevel"/>
    <w:tmpl w:val="0CB85220"/>
    <w:lvl w:ilvl="0" w:tplc="51383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416CA"/>
    <w:multiLevelType w:val="hybridMultilevel"/>
    <w:tmpl w:val="FF30A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44C98"/>
    <w:multiLevelType w:val="hybridMultilevel"/>
    <w:tmpl w:val="9CD63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F6"/>
    <w:rsid w:val="001E63D7"/>
    <w:rsid w:val="00253E8E"/>
    <w:rsid w:val="00292712"/>
    <w:rsid w:val="002E1870"/>
    <w:rsid w:val="006E6187"/>
    <w:rsid w:val="009576F6"/>
    <w:rsid w:val="009D0E75"/>
    <w:rsid w:val="00AA6C57"/>
    <w:rsid w:val="00BD735E"/>
    <w:rsid w:val="00C01E5F"/>
    <w:rsid w:val="00CE5777"/>
    <w:rsid w:val="00E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5AC1"/>
  <w15:docId w15:val="{AB9921EA-5FF6-4FAF-8068-7CDE8F58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77"/>
  </w:style>
  <w:style w:type="paragraph" w:styleId="Footer">
    <w:name w:val="footer"/>
    <w:basedOn w:val="Normal"/>
    <w:link w:val="FooterChar"/>
    <w:uiPriority w:val="99"/>
    <w:unhideWhenUsed/>
    <w:rsid w:val="00CE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77"/>
  </w:style>
  <w:style w:type="paragraph" w:styleId="BalloonText">
    <w:name w:val="Balloon Text"/>
    <w:basedOn w:val="Normal"/>
    <w:link w:val="BalloonTextChar"/>
    <w:uiPriority w:val="99"/>
    <w:semiHidden/>
    <w:unhideWhenUsed/>
    <w:rsid w:val="00CE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Janice Dekoff</cp:lastModifiedBy>
  <cp:revision>8</cp:revision>
  <dcterms:created xsi:type="dcterms:W3CDTF">2013-05-01T19:05:00Z</dcterms:created>
  <dcterms:modified xsi:type="dcterms:W3CDTF">2024-11-25T20:01:00Z</dcterms:modified>
</cp:coreProperties>
</file>